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AA7B" w14:textId="31334BE8" w:rsidR="003C09FA" w:rsidRPr="001C25BD" w:rsidRDefault="00B169F3">
      <w:pPr>
        <w:rPr>
          <w:rFonts w:ascii="Arial" w:hAnsi="Arial" w:cs="Arial"/>
          <w:color w:val="FF0000"/>
          <w:sz w:val="32"/>
          <w:szCs w:val="32"/>
        </w:rPr>
      </w:pPr>
      <w:r w:rsidRPr="00467D24">
        <w:rPr>
          <w:rFonts w:ascii="Arial" w:hAnsi="Arial" w:cs="Arial"/>
          <w:color w:val="FF0000"/>
          <w:sz w:val="32"/>
          <w:szCs w:val="32"/>
        </w:rPr>
        <w:t>READ ME FIRST</w:t>
      </w:r>
    </w:p>
    <w:p w14:paraId="0E2DD734" w14:textId="77777777" w:rsidR="00485FDB" w:rsidRPr="00485FDB" w:rsidRDefault="00485FDB" w:rsidP="00485FDB">
      <w:pPr>
        <w:rPr>
          <w:b/>
          <w:bCs/>
        </w:rPr>
      </w:pPr>
      <w:r w:rsidRPr="00485FDB">
        <w:rPr>
          <w:b/>
          <w:bCs/>
        </w:rPr>
        <w:t>Care Management Support for You and Your Team</w:t>
      </w:r>
    </w:p>
    <w:p w14:paraId="0FA58FC7" w14:textId="61A2E76C" w:rsidR="00485FDB" w:rsidRPr="00485FDB" w:rsidRDefault="00485FDB" w:rsidP="00485FDB">
      <w:r w:rsidRPr="00485FDB">
        <w:t xml:space="preserve">We’re pleased to </w:t>
      </w:r>
      <w:r w:rsidR="00A24B41">
        <w:t>provide</w:t>
      </w:r>
      <w:r w:rsidRPr="00485FDB">
        <w:t xml:space="preserve"> this toolkit to </w:t>
      </w:r>
      <w:r w:rsidR="00A24B41">
        <w:t>share</w:t>
      </w:r>
      <w:r w:rsidRPr="00485FDB">
        <w:t xml:space="preserve"> </w:t>
      </w:r>
      <w:r w:rsidR="00A24B41">
        <w:t xml:space="preserve">with </w:t>
      </w:r>
      <w:r w:rsidRPr="00485FDB">
        <w:t xml:space="preserve">your employees </w:t>
      </w:r>
      <w:r w:rsidR="00CE36C8">
        <w:t>on</w:t>
      </w:r>
      <w:r w:rsidRPr="00485FDB">
        <w:t xml:space="preserve"> the Care Management team, a supportive resource available to all members enrolled in the </w:t>
      </w:r>
      <w:r w:rsidR="00F86307">
        <w:t xml:space="preserve">Univera Healthcare </w:t>
      </w:r>
      <w:r w:rsidRPr="00485FDB">
        <w:t>health plan.</w:t>
      </w:r>
    </w:p>
    <w:p w14:paraId="5D898D5F" w14:textId="7D593195" w:rsidR="00485FDB" w:rsidRPr="00485FDB" w:rsidRDefault="00485FDB" w:rsidP="00485FDB">
      <w:r w:rsidRPr="00485FDB">
        <w:t xml:space="preserve">Inside this folder, you’ll find information about the care management programs and services available to your </w:t>
      </w:r>
      <w:r w:rsidR="003730DA">
        <w:t>employees</w:t>
      </w:r>
      <w:r w:rsidRPr="00485FDB">
        <w:t>, along with program value stories that highlight how these services can make a meaningful difference for members. You’ll also find easy</w:t>
      </w:r>
      <w:r w:rsidRPr="00485FDB">
        <w:noBreakHyphen/>
        <w:t>to</w:t>
      </w:r>
      <w:r w:rsidRPr="00485FDB">
        <w:noBreakHyphen/>
        <w:t>share materials, including general overview flyers for our Diabetes, Maternity, Cardiac, and Behavioral Health programs.</w:t>
      </w:r>
    </w:p>
    <w:p w14:paraId="01016BAE" w14:textId="77777777" w:rsidR="00485FDB" w:rsidRPr="00485FDB" w:rsidRDefault="00485FDB" w:rsidP="00485FDB">
      <w:r w:rsidRPr="00485FDB">
        <w:t>You can choose the resources that make the most sense for your organization and share them with your team using one of the ready</w:t>
      </w:r>
      <w:r w:rsidRPr="00485FDB">
        <w:noBreakHyphen/>
        <w:t>to</w:t>
      </w:r>
      <w:r w:rsidRPr="00485FDB">
        <w:noBreakHyphen/>
        <w:t>send email templates included in this folder.</w:t>
      </w:r>
    </w:p>
    <w:p w14:paraId="2E8C907C" w14:textId="108729E1" w:rsidR="00485FDB" w:rsidRPr="00485FDB" w:rsidRDefault="00485FDB" w:rsidP="00485FDB">
      <w:r w:rsidRPr="00485FDB">
        <w:t xml:space="preserve">If you have any questions or would like guidance on which programs may be the best fit based on your plan, your broker or </w:t>
      </w:r>
      <w:r w:rsidR="00F86307">
        <w:t xml:space="preserve">Univera Healthcare </w:t>
      </w:r>
      <w:r w:rsidRPr="00485FDB">
        <w:t>Sales Consultant is always happy to help.</w:t>
      </w:r>
    </w:p>
    <w:p w14:paraId="618FA735" w14:textId="77777777" w:rsidR="00485FDB" w:rsidRPr="00485FDB" w:rsidRDefault="00485FDB" w:rsidP="00485FDB">
      <w:r w:rsidRPr="00485FDB">
        <w:t>We appreciate the opportunity to support you and your employees on their health care journey.</w:t>
      </w:r>
    </w:p>
    <w:p w14:paraId="65C4F077" w14:textId="77777777" w:rsidR="008F3897" w:rsidRDefault="008F3897"/>
    <w:sectPr w:rsidR="008F3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20E9A"/>
    <w:multiLevelType w:val="hybridMultilevel"/>
    <w:tmpl w:val="67B28422"/>
    <w:lvl w:ilvl="0" w:tplc="BCEC49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66"/>
    <w:rsid w:val="001C25BD"/>
    <w:rsid w:val="001E1496"/>
    <w:rsid w:val="002237EF"/>
    <w:rsid w:val="00304F2F"/>
    <w:rsid w:val="003423E4"/>
    <w:rsid w:val="003730DA"/>
    <w:rsid w:val="003C09FA"/>
    <w:rsid w:val="00464952"/>
    <w:rsid w:val="00485FDB"/>
    <w:rsid w:val="004A71DA"/>
    <w:rsid w:val="004B46BA"/>
    <w:rsid w:val="008637B4"/>
    <w:rsid w:val="00897E2E"/>
    <w:rsid w:val="008B5C2B"/>
    <w:rsid w:val="008F1D75"/>
    <w:rsid w:val="008F3897"/>
    <w:rsid w:val="009B5234"/>
    <w:rsid w:val="00A24B41"/>
    <w:rsid w:val="00AD0508"/>
    <w:rsid w:val="00AF522D"/>
    <w:rsid w:val="00B169F3"/>
    <w:rsid w:val="00B537D7"/>
    <w:rsid w:val="00B53D5E"/>
    <w:rsid w:val="00B84366"/>
    <w:rsid w:val="00BA396E"/>
    <w:rsid w:val="00BD5BFA"/>
    <w:rsid w:val="00CE36C8"/>
    <w:rsid w:val="00CF414E"/>
    <w:rsid w:val="00D0592B"/>
    <w:rsid w:val="00D6004A"/>
    <w:rsid w:val="00F86307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AEEB"/>
  <w15:chartTrackingRefBased/>
  <w15:docId w15:val="{EBCD7346-D6C9-45FE-8406-8AACE286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9F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4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3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3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3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3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3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3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3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3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36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69F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9</cp:revision>
  <dcterms:created xsi:type="dcterms:W3CDTF">2026-05-01T16:07:00Z</dcterms:created>
  <dcterms:modified xsi:type="dcterms:W3CDTF">2026-05-01T16:17:00Z</dcterms:modified>
</cp:coreProperties>
</file>